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Application Form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CPCAB Level 2 Certificate in Counselling Skills. (500/7938/4)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Please note: All information is protected under the Data Protection Act 2018 and GPDR.</w:t>
      </w:r>
    </w:p>
    <w:tbl>
      <w:tblPr>
        <w:tblStyle w:val="Table1"/>
        <w:tblW w:w="10323.511811023618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9.7714409441508"/>
        <w:gridCol w:w="709.7714409441508"/>
        <w:gridCol w:w="709.7714409441508"/>
        <w:gridCol w:w="945.839811733641"/>
        <w:gridCol w:w="945.839811733641"/>
        <w:gridCol w:w="945.839811733641"/>
        <w:gridCol w:w="473.66074271259686"/>
        <w:gridCol w:w="473.66074271259686"/>
        <w:gridCol w:w="473.66074271259686"/>
        <w:gridCol w:w="256"/>
        <w:gridCol w:w="256"/>
        <w:gridCol w:w="256"/>
        <w:gridCol w:w="1055.898608284151"/>
        <w:gridCol w:w="1055.898608284151"/>
        <w:gridCol w:w="1055.898608284151"/>
        <w:tblGridChange w:id="0">
          <w:tblGrid>
            <w:gridCol w:w="709.7714409441508"/>
            <w:gridCol w:w="709.7714409441508"/>
            <w:gridCol w:w="709.7714409441508"/>
            <w:gridCol w:w="945.839811733641"/>
            <w:gridCol w:w="945.839811733641"/>
            <w:gridCol w:w="945.839811733641"/>
            <w:gridCol w:w="473.66074271259686"/>
            <w:gridCol w:w="473.66074271259686"/>
            <w:gridCol w:w="473.66074271259686"/>
            <w:gridCol w:w="256"/>
            <w:gridCol w:w="256"/>
            <w:gridCol w:w="256"/>
            <w:gridCol w:w="1055.898608284151"/>
            <w:gridCol w:w="1055.898608284151"/>
            <w:gridCol w:w="1055.898608284151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spacing w:after="60" w:before="60" w:line="288" w:lineRule="auto"/>
              <w:jc w:val="center"/>
              <w:rPr>
                <w:rFonts w:ascii="Arial" w:cs="Arial" w:eastAsia="Arial" w:hAnsi="Arial"/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Course information: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Evenings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Days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spacing w:after="60" w:before="60" w:line="288" w:lineRule="auto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Your 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spacing w:after="60" w:before="60" w:line="288" w:lineRule="auto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Mr/Mrs/Miss/Ms/</w:t>
            </w:r>
          </w:p>
          <w:p w:rsidR="00000000" w:rsidDel="00000000" w:rsidP="00000000" w:rsidRDefault="00000000" w:rsidRPr="00000000" w14:paraId="00000023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6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9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First name: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2C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Preferred Pronouns: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5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8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Surname: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3B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DOB: </w:t>
            </w:r>
          </w:p>
          <w:p w:rsidR="00000000" w:rsidDel="00000000" w:rsidP="00000000" w:rsidRDefault="00000000" w:rsidRPr="00000000" w14:paraId="00000042">
            <w:pPr>
              <w:spacing w:after="60" w:before="60" w:line="288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Entry requirements 19+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5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8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Preferred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4B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Address:</w:t>
            </w:r>
          </w:p>
        </w:tc>
        <w:tc>
          <w:tcPr>
            <w:gridSpan w:val="12"/>
            <w:vAlign w:val="top"/>
          </w:tcPr>
          <w:p w:rsidR="00000000" w:rsidDel="00000000" w:rsidP="00000000" w:rsidRDefault="00000000" w:rsidRPr="00000000" w14:paraId="00000054">
            <w:pPr>
              <w:spacing w:after="60" w:before="60" w:line="288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60" w:before="60" w:line="288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Telephone no: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64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67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Email address: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6D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spacing w:after="60" w:before="60" w:line="288" w:lineRule="auto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Next of Kin 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spacing w:after="60" w:before="60" w:line="288" w:lineRule="auto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Mr/Mrs/Miss/Ms/</w:t>
            </w:r>
          </w:p>
          <w:p w:rsidR="00000000" w:rsidDel="00000000" w:rsidP="00000000" w:rsidRDefault="00000000" w:rsidRPr="00000000" w14:paraId="00000080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83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86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Surname: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89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Telephone no: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92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95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First name: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98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Address:</w:t>
            </w:r>
          </w:p>
        </w:tc>
        <w:tc>
          <w:tcPr>
            <w:gridSpan w:val="12"/>
            <w:vAlign w:val="top"/>
          </w:tcPr>
          <w:p w:rsidR="00000000" w:rsidDel="00000000" w:rsidP="00000000" w:rsidRDefault="00000000" w:rsidRPr="00000000" w14:paraId="000000A1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Previous Qualifications</w:t>
      </w:r>
      <w:r w:rsidDel="00000000" w:rsidR="00000000" w:rsidRPr="00000000">
        <w:rPr>
          <w:rtl w:val="0"/>
        </w:rPr>
      </w:r>
    </w:p>
    <w:tbl>
      <w:tblPr>
        <w:tblStyle w:val="Table2"/>
        <w:tblW w:w="10432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6"/>
        <w:gridCol w:w="3060"/>
        <w:gridCol w:w="4028"/>
        <w:gridCol w:w="1218"/>
        <w:tblGridChange w:id="0">
          <w:tblGrid>
            <w:gridCol w:w="2126"/>
            <w:gridCol w:w="3060"/>
            <w:gridCol w:w="4028"/>
            <w:gridCol w:w="121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F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Year (From and 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Qualification and Subject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College/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University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&amp; Awarding Body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Grade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90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90"/>
        <w:tblGridChange w:id="0">
          <w:tblGrid>
            <w:gridCol w:w="10490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spacing w:after="60" w:before="60" w:line="288" w:lineRule="auto"/>
              <w:jc w:val="center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Please tell us a little about you and why you would like to do this course? (Max 500 words)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pStyle w:val="Title"/>
        <w:jc w:val="left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Style w:val="Title"/>
        <w:jc w:val="left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4"/>
        <w:tblW w:w="10490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90"/>
        <w:tblGridChange w:id="0">
          <w:tblGrid>
            <w:gridCol w:w="10490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spacing w:after="60" w:before="60" w:line="288" w:lineRule="auto"/>
              <w:jc w:val="center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Can you share your awareness of working with difference and diversity? (Max 300 words)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pStyle w:val="Title"/>
        <w:jc w:val="left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Style w:val="Title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563.000000000002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16"/>
        <w:gridCol w:w="2563"/>
        <w:gridCol w:w="2143"/>
        <w:gridCol w:w="2312"/>
        <w:gridCol w:w="29"/>
        <w:tblGridChange w:id="0">
          <w:tblGrid>
            <w:gridCol w:w="3516"/>
            <w:gridCol w:w="2563"/>
            <w:gridCol w:w="2143"/>
            <w:gridCol w:w="2312"/>
            <w:gridCol w:w="29"/>
          </w:tblGrid>
        </w:tblGridChange>
      </w:tblGrid>
      <w:tr>
        <w:trPr>
          <w:cantSplit w:val="0"/>
          <w:trHeight w:val="229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spacing w:after="60" w:before="60" w:line="288" w:lineRule="auto"/>
              <w:jc w:val="center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Can you please write down any holidays you have that we need to be aware of.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after="60" w:before="60" w:line="288" w:lineRule="auto"/>
              <w:jc w:val="center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(The course requires a minimum attendance)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spacing w:after="0" w:line="240" w:lineRule="auto"/>
              <w:ind w:left="720" w:firstLine="0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Please can you provide us any additional learning requirements/medical conditions that you feel we need to be aware of, so that we can support you in being successful within this course.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spacing w:after="0" w:line="240" w:lineRule="auto"/>
              <w:ind w:left="720" w:firstLine="0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Reference details: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10179.0" w:type="dxa"/>
              <w:jc w:val="left"/>
              <w:tblInd w:w="157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670"/>
              <w:gridCol w:w="866"/>
              <w:gridCol w:w="1224"/>
              <w:gridCol w:w="1903"/>
              <w:gridCol w:w="3516"/>
              <w:tblGridChange w:id="0">
                <w:tblGrid>
                  <w:gridCol w:w="2670"/>
                  <w:gridCol w:w="866"/>
                  <w:gridCol w:w="1224"/>
                  <w:gridCol w:w="1903"/>
                  <w:gridCol w:w="3516"/>
                </w:tblGrid>
              </w:tblGridChange>
            </w:tblGrid>
            <w:tr>
              <w:trPr>
                <w:cantSplit w:val="0"/>
                <w:trHeight w:val="407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1E">
                  <w:pPr>
                    <w:spacing w:after="60" w:before="60" w:line="288" w:lineRule="auto"/>
                    <w:rPr>
                      <w:rFonts w:ascii="Arial" w:cs="Arial" w:eastAsia="Arial" w:hAnsi="Arial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Full Name:</w:t>
                  </w:r>
                </w:p>
              </w:tc>
              <w:tc>
                <w:tcPr>
                  <w:gridSpan w:val="4"/>
                  <w:vAlign w:val="top"/>
                </w:tcPr>
                <w:p w:rsidR="00000000" w:rsidDel="00000000" w:rsidP="00000000" w:rsidRDefault="00000000" w:rsidRPr="00000000" w14:paraId="0000011F">
                  <w:pPr>
                    <w:spacing w:after="60" w:before="60" w:line="288" w:lineRule="auto"/>
                    <w:rPr>
                      <w:rFonts w:ascii="Arial" w:cs="Arial" w:eastAsia="Arial" w:hAnsi="Arial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1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23">
                  <w:pPr>
                    <w:spacing w:after="60" w:before="60" w:line="288" w:lineRule="auto"/>
                    <w:rPr>
                      <w:rFonts w:ascii="Arial" w:cs="Arial" w:eastAsia="Arial" w:hAnsi="Arial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Role: 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24">
                  <w:pPr>
                    <w:spacing w:after="60" w:before="60" w:line="288" w:lineRule="auto"/>
                    <w:rPr>
                      <w:rFonts w:ascii="Arial" w:cs="Arial" w:eastAsia="Arial" w:hAnsi="Arial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26">
                  <w:pPr>
                    <w:spacing w:after="60" w:before="60" w:line="288" w:lineRule="auto"/>
                    <w:rPr>
                      <w:rFonts w:ascii="Arial" w:cs="Arial" w:eastAsia="Arial" w:hAnsi="Arial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Email address: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27">
                  <w:pPr>
                    <w:spacing w:after="60" w:before="60" w:line="288" w:lineRule="auto"/>
                    <w:rPr>
                      <w:rFonts w:ascii="Arial" w:cs="Arial" w:eastAsia="Arial" w:hAnsi="Arial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11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28">
                  <w:pPr>
                    <w:spacing w:after="60" w:before="60" w:line="288" w:lineRule="auto"/>
                    <w:rPr>
                      <w:rFonts w:ascii="Arial" w:cs="Arial" w:eastAsia="Arial" w:hAnsi="Arial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How long have you known them?</w:t>
                  </w:r>
                </w:p>
              </w:tc>
              <w:tc>
                <w:tcPr>
                  <w:gridSpan w:val="3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2A">
                  <w:pPr>
                    <w:spacing w:after="60" w:before="60" w:line="288" w:lineRule="auto"/>
                    <w:rPr>
                      <w:rFonts w:ascii="Arial" w:cs="Arial" w:eastAsia="Arial" w:hAnsi="Arial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2D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spacing w:after="60" w:before="60" w:line="288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Please be aware that this course involves experiential elements that will involve some personal disclosure and associated personal developmental activities.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after="60" w:before="60" w:line="288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This qualification is not suitable for those who are currently in a state of severe emotional difficulty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after="60" w:before="60" w:line="288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and/or severe psychological distress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after="60" w:before="60" w:line="288" w:lineRule="auto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Please confirm everything you have stated is true to the best of your knowledge.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A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Name: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3B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Signature: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Date of signature: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When sending your application form, please provide a copy of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your identification, for example Passport, driving licence etc, and proof of address. This can be sent to </w:t>
      </w:r>
      <w:r w:rsidDel="00000000" w:rsidR="00000000" w:rsidRPr="00000000">
        <w:rPr>
          <w:rFonts w:ascii="Arial" w:cs="Arial" w:eastAsia="Arial" w:hAnsi="Arial"/>
          <w:color w:val="2f5496"/>
          <w:vertAlign w:val="baseline"/>
          <w:rtl w:val="0"/>
        </w:rPr>
        <w:t xml:space="preserve">training@ckcounsellingandtrainingservices.co.uk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This is to ensure we have the correct details when applying for CPCAB registration and when your certificate is issued.</w:t>
      </w:r>
    </w:p>
    <w:p w:rsidR="00000000" w:rsidDel="00000000" w:rsidP="00000000" w:rsidRDefault="00000000" w:rsidRPr="00000000" w14:paraId="00000147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We aim to get back to you within 14 days of receiving your application form. </w:t>
      </w:r>
    </w:p>
    <w:p w:rsidR="00000000" w:rsidDel="00000000" w:rsidP="00000000" w:rsidRDefault="00000000" w:rsidRPr="00000000" w14:paraId="00000148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Warmest regards</w:t>
      </w:r>
    </w:p>
    <w:p w:rsidR="00000000" w:rsidDel="00000000" w:rsidP="00000000" w:rsidRDefault="00000000" w:rsidRPr="00000000" w14:paraId="00000149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Clare </w:t>
      </w:r>
    </w:p>
    <w:p w:rsidR="00000000" w:rsidDel="00000000" w:rsidP="00000000" w:rsidRDefault="00000000" w:rsidRPr="00000000" w14:paraId="0000014A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CK Counselling and Training services.</w:t>
      </w:r>
    </w:p>
    <w:sectPr>
      <w:headerReference r:id="rId7" w:type="default"/>
      <w:footerReference r:id="rId8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144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Counselling and Training Services.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</wp:posOffset>
          </wp:positionH>
          <wp:positionV relativeFrom="paragraph">
            <wp:posOffset>-209548</wp:posOffset>
          </wp:positionV>
          <wp:extent cx="876300" cy="601345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6300" cy="6013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Arial" w:cs="Arial" w:eastAsia="Arial" w:hAnsi="Arial"/>
      <w:b w:val="1"/>
      <w:sz w:val="28"/>
      <w:szCs w:val="28"/>
      <w:u w:val="singl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Arial" w:cs="Arial" w:eastAsia="Arial" w:hAnsi="Arial"/>
      <w:b w:val="1"/>
      <w:sz w:val="28"/>
      <w:szCs w:val="28"/>
      <w:u w:val="single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position w:val="-1"/>
      <w:sz w:val="28"/>
      <w:szCs w:val="24"/>
      <w:u w:val="single"/>
      <w:effect w:val="none"/>
      <w:vertAlign w:val="baseline"/>
      <w:cs w:val="0"/>
      <w:em w:val="none"/>
      <w:lang w:bidi="ar-SA" w:eastAsia="en-US" w:val="en-GB"/>
    </w:rPr>
  </w:style>
  <w:style w:type="character" w:styleId="TitleChar">
    <w:name w:val="Title Char"/>
    <w:next w:val="TitleChar"/>
    <w:autoRedefine w:val="0"/>
    <w:hidden w:val="0"/>
    <w:qFormat w:val="0"/>
    <w:rPr>
      <w:rFonts w:ascii="Arial" w:cs="Arial" w:eastAsia="Times New Roman" w:hAnsi="Arial"/>
      <w:b w:val="1"/>
      <w:bCs w:val="1"/>
      <w:w w:val="100"/>
      <w:position w:val="-1"/>
      <w:sz w:val="28"/>
      <w:szCs w:val="24"/>
      <w:u w:val="single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HeaderChar">
    <w:name w:val="Header Char"/>
    <w:next w:val="Header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FooterChar">
    <w:name w:val="Footer Char"/>
    <w:next w:val="Footer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DefaultText">
    <w:name w:val="Default Text"/>
    <w:basedOn w:val="Normal"/>
    <w:next w:val="DefaultText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2"/>
      <w:szCs w:val="20"/>
      <w:effect w:val="none"/>
      <w:vertAlign w:val="baseline"/>
      <w:cs w:val="0"/>
      <w:em w:val="none"/>
      <w:lang w:bidi="ar-SA" w:eastAsia="en-GB" w:val="en-GB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r6/uc8cw1QPjrW0BS1puxG2aMg==">CgMxLjAyCGguZ2pkZ3hzOAByITFxbjlyU0RLQXdqclRmRTJBVnVYQXE0U0VFLW5FSmNTQg==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2023-07-21T11:55:00Z</dcterms:created>
  <dc:creator>wislon</dc:creator>
</cp:coreProperties>
</file>